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C35EA" w:rsidP="000C35EA" w:rsidRDefault="000C35EA" w14:paraId="1A262718" w14:textId="59269E6D">
      <w:pPr>
        <w:jc w:val="center"/>
        <w:rPr>
          <w:b w:val="1"/>
          <w:bCs w:val="1"/>
        </w:rPr>
      </w:pPr>
      <w:r w:rsidRPr="74DF5821" w:rsidR="000C35EA">
        <w:rPr>
          <w:b w:val="1"/>
          <w:bCs w:val="1"/>
        </w:rPr>
        <w:t>Richey Elementary</w:t>
      </w:r>
      <w:r w:rsidRPr="74DF5821" w:rsidR="4DDE5A0C">
        <w:rPr>
          <w:b w:val="1"/>
          <w:bCs w:val="1"/>
        </w:rPr>
        <w:t xml:space="preserve"> Parent and </w:t>
      </w:r>
      <w:r w:rsidRPr="74DF5821" w:rsidR="000C35EA">
        <w:rPr>
          <w:b w:val="1"/>
          <w:bCs w:val="1"/>
        </w:rPr>
        <w:t xml:space="preserve"> Family Engagement Plan</w:t>
      </w:r>
      <w:r w:rsidRPr="74DF5821" w:rsidR="000C35EA">
        <w:rPr>
          <w:b w:val="1"/>
          <w:bCs w:val="1"/>
        </w:rPr>
        <w:t xml:space="preserve"> </w:t>
      </w:r>
    </w:p>
    <w:p w:rsidR="3EA84ED0" w:rsidP="74DF5821" w:rsidRDefault="3EA84ED0" w14:paraId="3339CDFB" w14:textId="723A8ADD">
      <w:pPr>
        <w:jc w:val="center"/>
        <w:rPr>
          <w:b w:val="1"/>
          <w:bCs w:val="1"/>
        </w:rPr>
      </w:pPr>
      <w:r w:rsidRPr="74DF5821" w:rsidR="3EA84ED0">
        <w:rPr>
          <w:b w:val="1"/>
          <w:bCs w:val="1"/>
        </w:rPr>
        <w:t>2026-2027</w:t>
      </w:r>
    </w:p>
    <w:p w:rsidR="3EA84ED0" w:rsidP="74DF5821" w:rsidRDefault="3EA84ED0" w14:paraId="3EF44E2B" w14:textId="04AF89C6">
      <w:pPr>
        <w:jc w:val="center"/>
        <w:rPr>
          <w:b w:val="1"/>
          <w:bCs w:val="1"/>
        </w:rPr>
      </w:pPr>
      <w:r w:rsidR="3EA84ED0">
        <w:drawing>
          <wp:inline wp14:editId="38C5B3AF" wp14:anchorId="61B921C3">
            <wp:extent cx="1571625" cy="917653"/>
            <wp:effectExtent l="0" t="0" r="0" b="0"/>
            <wp:docPr id="16136147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1361473" name="Picture 161361473"/>
                    <pic:cNvPicPr/>
                  </pic:nvPicPr>
                  <pic:blipFill>
                    <a:blip xmlns:r="http://schemas.openxmlformats.org/officeDocument/2006/relationships" r:embed="rId2017453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1625" cy="91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C35EA" w:rsidR="000C35EA" w:rsidP="000C35EA" w:rsidRDefault="000C35EA" w14:paraId="66E24C05" w14:textId="77777777">
      <w:pPr>
        <w:jc w:val="center"/>
        <w:rPr>
          <w:b/>
          <w:bCs/>
        </w:rPr>
      </w:pPr>
    </w:p>
    <w:p w:rsidRPr="000C35EA" w:rsidR="000C35EA" w:rsidP="000C35EA" w:rsidRDefault="000C35EA" w14:paraId="44B68F79" w14:textId="77777777">
      <w:r w:rsidRPr="000C35EA">
        <w:rPr>
          <w:b/>
          <w:bCs/>
        </w:rPr>
        <w:t>Our Commitment</w:t>
      </w:r>
      <w:r w:rsidRPr="000C35EA">
        <w:br/>
      </w:r>
      <w:r w:rsidRPr="000C35EA">
        <w:t xml:space="preserve">We </w:t>
      </w:r>
      <w:proofErr w:type="gramStart"/>
      <w:r w:rsidRPr="000C35EA">
        <w:t>are dedicated to providing</w:t>
      </w:r>
      <w:proofErr w:type="gramEnd"/>
      <w:r w:rsidRPr="000C35EA">
        <w:t xml:space="preserve"> a safe, welcoming environment where students learn, grow, and succeed. Strong partnerships between school and home are key to that success.</w:t>
      </w:r>
    </w:p>
    <w:p w:rsidRPr="000C35EA" w:rsidR="000C35EA" w:rsidP="000C35EA" w:rsidRDefault="000C35EA" w14:paraId="2AAAE0F0" w14:textId="77777777">
      <w:r w:rsidRPr="000C35EA">
        <w:pict w14:anchorId="71BBB021">
          <v:rect id="_x0000_i1061" style="width:0;height:1.5pt" o:hr="t" o:hrstd="t" o:hralign="center" fillcolor="#a0a0a0" stroked="f"/>
        </w:pict>
      </w:r>
    </w:p>
    <w:p w:rsidRPr="000C35EA" w:rsidR="000C35EA" w:rsidP="000C35EA" w:rsidRDefault="000C35EA" w14:paraId="788411B4" w14:textId="77777777">
      <w:pPr>
        <w:rPr>
          <w:b/>
          <w:bCs/>
        </w:rPr>
      </w:pPr>
      <w:r w:rsidRPr="000C35EA">
        <w:rPr>
          <w:b/>
          <w:bCs/>
        </w:rPr>
        <w:t>How We Partner with You</w:t>
      </w:r>
    </w:p>
    <w:p w:rsidRPr="000C35EA" w:rsidR="000C35EA" w:rsidP="000C35EA" w:rsidRDefault="000C35EA" w14:paraId="7DA82145" w14:textId="77777777">
      <w:r w:rsidRPr="000C35EA">
        <w:rPr>
          <w:b/>
          <w:bCs/>
        </w:rPr>
        <w:t>Family Input</w:t>
      </w:r>
    </w:p>
    <w:p w:rsidRPr="000C35EA" w:rsidR="000C35EA" w:rsidP="000C35EA" w:rsidRDefault="000C35EA" w14:paraId="36115013" w14:textId="77777777">
      <w:pPr>
        <w:numPr>
          <w:ilvl w:val="0"/>
          <w:numId w:val="1"/>
        </w:numPr>
      </w:pPr>
      <w:r w:rsidRPr="000C35EA">
        <w:t xml:space="preserve">Families share feedback through meetings and surveys to help guide school decisions. </w:t>
      </w:r>
    </w:p>
    <w:p w:rsidRPr="000C35EA" w:rsidR="000C35EA" w:rsidP="000C35EA" w:rsidRDefault="000C35EA" w14:paraId="5139B40E" w14:textId="77777777">
      <w:r w:rsidRPr="000C35EA">
        <w:rPr>
          <w:b/>
          <w:bCs/>
        </w:rPr>
        <w:t xml:space="preserve">Annual Title I </w:t>
      </w:r>
      <w:proofErr w:type="gramStart"/>
      <w:r w:rsidRPr="000C35EA">
        <w:rPr>
          <w:b/>
          <w:bCs/>
        </w:rPr>
        <w:t>Meeting</w:t>
      </w:r>
      <w:proofErr w:type="gramEnd"/>
    </w:p>
    <w:p w:rsidRPr="000C35EA" w:rsidR="000C35EA" w:rsidP="000C35EA" w:rsidRDefault="000C35EA" w14:paraId="2DBD5E0B" w14:textId="77777777">
      <w:pPr>
        <w:numPr>
          <w:ilvl w:val="0"/>
          <w:numId w:val="2"/>
        </w:numPr>
      </w:pPr>
      <w:r w:rsidRPr="000C35EA">
        <w:t xml:space="preserve">Learn about our program, your rights, and ways to get involved. </w:t>
      </w:r>
    </w:p>
    <w:p w:rsidRPr="000C35EA" w:rsidR="000C35EA" w:rsidP="000C35EA" w:rsidRDefault="000C35EA" w14:paraId="54CDA77C" w14:textId="77777777">
      <w:pPr>
        <w:numPr>
          <w:ilvl w:val="0"/>
          <w:numId w:val="2"/>
        </w:numPr>
      </w:pPr>
      <w:r w:rsidRPr="000C35EA">
        <w:t xml:space="preserve">Information is shared afterward if you cannot attend. </w:t>
      </w:r>
    </w:p>
    <w:p w:rsidRPr="000C35EA" w:rsidR="000C35EA" w:rsidP="000C35EA" w:rsidRDefault="000C35EA" w14:paraId="709F1191" w14:textId="77777777">
      <w:r w:rsidRPr="000C35EA">
        <w:rPr>
          <w:b/>
          <w:bCs/>
        </w:rPr>
        <w:t>School-Parent Compact</w:t>
      </w:r>
    </w:p>
    <w:p w:rsidRPr="000C35EA" w:rsidR="000C35EA" w:rsidP="000C35EA" w:rsidRDefault="000C35EA" w14:paraId="2171D97E" w14:textId="77777777">
      <w:pPr>
        <w:numPr>
          <w:ilvl w:val="0"/>
          <w:numId w:val="3"/>
        </w:numPr>
      </w:pPr>
      <w:r w:rsidRPr="000C35EA">
        <w:t xml:space="preserve">Outlines how students, families, and staff work together to support learning. </w:t>
      </w:r>
    </w:p>
    <w:p w:rsidRPr="000C35EA" w:rsidR="000C35EA" w:rsidP="000C35EA" w:rsidRDefault="000C35EA" w14:paraId="27B18D51" w14:textId="77777777">
      <w:r w:rsidRPr="000C35EA">
        <w:rPr>
          <w:b/>
          <w:bCs/>
        </w:rPr>
        <w:t>Ongoing Communication</w:t>
      </w:r>
    </w:p>
    <w:p w:rsidRPr="000C35EA" w:rsidR="000C35EA" w:rsidP="000C35EA" w:rsidRDefault="000C35EA" w14:paraId="61872E65" w14:textId="77777777">
      <w:pPr>
        <w:numPr>
          <w:ilvl w:val="0"/>
          <w:numId w:val="4"/>
        </w:numPr>
      </w:pPr>
      <w:r w:rsidRPr="000C35EA">
        <w:t xml:space="preserve">We stay connected through email, text, phone calls, planners, social media, and our website. </w:t>
      </w:r>
    </w:p>
    <w:p w:rsidRPr="000C35EA" w:rsidR="000C35EA" w:rsidP="000C35EA" w:rsidRDefault="000C35EA" w14:paraId="1A0BCDF5" w14:textId="77777777">
      <w:r w:rsidRPr="000C35EA">
        <w:pict w14:anchorId="4860DC32">
          <v:rect id="_x0000_i1062" style="width:0;height:1.5pt" o:hr="t" o:hrstd="t" o:hralign="center" fillcolor="#a0a0a0" stroked="f"/>
        </w:pict>
      </w:r>
    </w:p>
    <w:p w:rsidRPr="000C35EA" w:rsidR="000C35EA" w:rsidP="000C35EA" w:rsidRDefault="000C35EA" w14:paraId="51E8EDBE" w14:textId="77777777">
      <w:pPr>
        <w:rPr>
          <w:b/>
          <w:bCs/>
        </w:rPr>
      </w:pPr>
      <w:r w:rsidRPr="000C35EA">
        <w:rPr>
          <w:b/>
          <w:bCs/>
        </w:rPr>
        <w:t>Family Events to Support Learning</w:t>
      </w:r>
    </w:p>
    <w:p w:rsidRPr="000C35EA" w:rsidR="000C35EA" w:rsidP="000C35EA" w:rsidRDefault="000C35EA" w14:paraId="6FF585A3" w14:textId="77777777">
      <w:pPr>
        <w:numPr>
          <w:ilvl w:val="0"/>
          <w:numId w:val="5"/>
        </w:numPr>
      </w:pPr>
      <w:r w:rsidRPr="000C35EA">
        <w:rPr>
          <w:b/>
          <w:bCs/>
        </w:rPr>
        <w:t>Meet the Teacher (Aug)</w:t>
      </w:r>
      <w:r w:rsidRPr="000C35EA">
        <w:t xml:space="preserve"> </w:t>
      </w:r>
    </w:p>
    <w:p w:rsidRPr="000C35EA" w:rsidR="000C35EA" w:rsidP="000C35EA" w:rsidRDefault="000C35EA" w14:paraId="3914A278" w14:textId="77777777">
      <w:pPr>
        <w:numPr>
          <w:ilvl w:val="0"/>
          <w:numId w:val="5"/>
        </w:numPr>
      </w:pPr>
      <w:r w:rsidRPr="000C35EA">
        <w:rPr>
          <w:b/>
          <w:bCs/>
        </w:rPr>
        <w:t>Open House/Title I Night (Sept)</w:t>
      </w:r>
      <w:r w:rsidRPr="000C35EA">
        <w:t xml:space="preserve"> </w:t>
      </w:r>
    </w:p>
    <w:p w:rsidRPr="000C35EA" w:rsidR="000C35EA" w:rsidP="000C35EA" w:rsidRDefault="000C35EA" w14:paraId="67A9B0EE" w14:textId="77777777">
      <w:pPr>
        <w:numPr>
          <w:ilvl w:val="0"/>
          <w:numId w:val="5"/>
        </w:numPr>
      </w:pPr>
      <w:r w:rsidRPr="000C35EA">
        <w:rPr>
          <w:b/>
          <w:bCs/>
        </w:rPr>
        <w:t>Reading Night (Oct)</w:t>
      </w:r>
      <w:r w:rsidRPr="000C35EA">
        <w:t xml:space="preserve"> </w:t>
      </w:r>
    </w:p>
    <w:p w:rsidRPr="000C35EA" w:rsidR="000C35EA" w:rsidP="000C35EA" w:rsidRDefault="000C35EA" w14:paraId="73F58468" w14:textId="77777777">
      <w:pPr>
        <w:numPr>
          <w:ilvl w:val="0"/>
          <w:numId w:val="5"/>
        </w:numPr>
      </w:pPr>
      <w:r w:rsidRPr="000C35EA">
        <w:rPr>
          <w:b/>
          <w:bCs/>
        </w:rPr>
        <w:t>Math Night (Nov)</w:t>
      </w:r>
      <w:r w:rsidRPr="000C35EA">
        <w:t xml:space="preserve"> </w:t>
      </w:r>
    </w:p>
    <w:p w:rsidRPr="000C35EA" w:rsidR="000C35EA" w:rsidP="000C35EA" w:rsidRDefault="000C35EA" w14:paraId="2CE583D7" w14:textId="77777777">
      <w:pPr>
        <w:numPr>
          <w:ilvl w:val="0"/>
          <w:numId w:val="5"/>
        </w:numPr>
      </w:pPr>
      <w:r w:rsidRPr="000C35EA">
        <w:rPr>
          <w:b/>
          <w:bCs/>
        </w:rPr>
        <w:t>Reading Goals &amp; Strategies (Dec)</w:t>
      </w:r>
      <w:r w:rsidRPr="000C35EA">
        <w:t xml:space="preserve"> </w:t>
      </w:r>
    </w:p>
    <w:p w:rsidRPr="000C35EA" w:rsidR="000C35EA" w:rsidP="000C35EA" w:rsidRDefault="000C35EA" w14:paraId="7BFFA4E5" w14:textId="77777777">
      <w:r w:rsidRPr="000C35EA">
        <w:t>Events may include childcare, translation services, and flexible scheduling.</w:t>
      </w:r>
    </w:p>
    <w:p w:rsidRPr="000C35EA" w:rsidR="000C35EA" w:rsidP="000C35EA" w:rsidRDefault="000C35EA" w14:paraId="1965E492" w14:textId="77777777">
      <w:r w:rsidRPr="000C35EA">
        <w:pict w14:anchorId="46EC4DE5">
          <v:rect id="_x0000_i1063" style="width:0;height:1.5pt" o:hr="t" o:hrstd="t" o:hralign="center" fillcolor="#a0a0a0" stroked="f"/>
        </w:pict>
      </w:r>
    </w:p>
    <w:p w:rsidRPr="000C35EA" w:rsidR="000C35EA" w:rsidP="000C35EA" w:rsidRDefault="000C35EA" w14:paraId="74FE86C8" w14:textId="77777777">
      <w:pPr>
        <w:rPr>
          <w:b/>
          <w:bCs/>
        </w:rPr>
      </w:pPr>
      <w:r w:rsidRPr="000C35EA">
        <w:rPr>
          <w:b/>
          <w:bCs/>
        </w:rPr>
        <w:t>Supporting You at Home</w:t>
      </w:r>
    </w:p>
    <w:p w:rsidRPr="000C35EA" w:rsidR="000C35EA" w:rsidP="000C35EA" w:rsidRDefault="000C35EA" w14:paraId="6385AD60" w14:textId="77777777">
      <w:r w:rsidRPr="000C35EA">
        <w:t>We provide:</w:t>
      </w:r>
    </w:p>
    <w:p w:rsidRPr="000C35EA" w:rsidR="000C35EA" w:rsidP="000C35EA" w:rsidRDefault="000C35EA" w14:paraId="1A592C7F" w14:textId="77777777">
      <w:pPr>
        <w:numPr>
          <w:ilvl w:val="0"/>
          <w:numId w:val="6"/>
        </w:numPr>
      </w:pPr>
      <w:r w:rsidRPr="000C35EA">
        <w:t xml:space="preserve">Workshops and resources for reading and math </w:t>
      </w:r>
    </w:p>
    <w:p w:rsidRPr="000C35EA" w:rsidR="000C35EA" w:rsidP="000C35EA" w:rsidRDefault="000C35EA" w14:paraId="6A0CB7D6" w14:textId="77777777">
      <w:pPr>
        <w:numPr>
          <w:ilvl w:val="0"/>
          <w:numId w:val="6"/>
        </w:numPr>
      </w:pPr>
      <w:r w:rsidRPr="000C35EA">
        <w:t xml:space="preserve">Clear information on curriculum and student progress </w:t>
      </w:r>
    </w:p>
    <w:p w:rsidRPr="000C35EA" w:rsidR="000C35EA" w:rsidP="000C35EA" w:rsidRDefault="000C35EA" w14:paraId="04F57353" w14:textId="77777777">
      <w:pPr>
        <w:numPr>
          <w:ilvl w:val="0"/>
          <w:numId w:val="6"/>
        </w:numPr>
      </w:pPr>
      <w:r w:rsidRPr="000C35EA">
        <w:t xml:space="preserve">Tools to help you support learning at home </w:t>
      </w:r>
    </w:p>
    <w:p w:rsidRPr="000C35EA" w:rsidR="000C35EA" w:rsidP="000C35EA" w:rsidRDefault="000C35EA" w14:paraId="5755DDD0" w14:textId="77777777">
      <w:r w:rsidRPr="000C35EA">
        <w:pict w14:anchorId="72751AF6">
          <v:rect id="_x0000_i1064" style="width:0;height:1.5pt" o:hr="t" o:hrstd="t" o:hralign="center" fillcolor="#a0a0a0" stroked="f"/>
        </w:pict>
      </w:r>
    </w:p>
    <w:p w:rsidRPr="000C35EA" w:rsidR="000C35EA" w:rsidP="000C35EA" w:rsidRDefault="000C35EA" w14:paraId="142B6A47" w14:textId="77777777">
      <w:pPr>
        <w:rPr>
          <w:b/>
          <w:bCs/>
        </w:rPr>
      </w:pPr>
      <w:r w:rsidRPr="000C35EA">
        <w:rPr>
          <w:b/>
          <w:bCs/>
        </w:rPr>
        <w:t>Support for All Families</w:t>
      </w:r>
    </w:p>
    <w:p w:rsidRPr="000C35EA" w:rsidR="000C35EA" w:rsidP="000C35EA" w:rsidRDefault="000C35EA" w14:paraId="6098E6FB" w14:textId="77777777">
      <w:pPr>
        <w:numPr>
          <w:ilvl w:val="0"/>
          <w:numId w:val="7"/>
        </w:numPr>
      </w:pPr>
      <w:r w:rsidRPr="000C35EA">
        <w:t xml:space="preserve">Translation services available </w:t>
      </w:r>
    </w:p>
    <w:p w:rsidRPr="000C35EA" w:rsidR="000C35EA" w:rsidP="000C35EA" w:rsidRDefault="000C35EA" w14:paraId="64E20612" w14:textId="77777777">
      <w:pPr>
        <w:numPr>
          <w:ilvl w:val="0"/>
          <w:numId w:val="7"/>
        </w:numPr>
      </w:pPr>
      <w:r w:rsidRPr="000C35EA">
        <w:t xml:space="preserve">Assistance for families with disabilities </w:t>
      </w:r>
    </w:p>
    <w:p w:rsidRPr="000C35EA" w:rsidR="000C35EA" w:rsidP="000C35EA" w:rsidRDefault="000C35EA" w14:paraId="4E0FC70A" w14:textId="77777777">
      <w:pPr>
        <w:numPr>
          <w:ilvl w:val="0"/>
          <w:numId w:val="7"/>
        </w:numPr>
      </w:pPr>
      <w:r w:rsidRPr="000C35EA">
        <w:t xml:space="preserve">Access to community resources through the school </w:t>
      </w:r>
    </w:p>
    <w:p w:rsidRPr="000C35EA" w:rsidR="000C35EA" w:rsidP="000C35EA" w:rsidRDefault="000C35EA" w14:paraId="4E53B70E" w14:textId="77777777">
      <w:r w:rsidRPr="000C35EA">
        <w:pict w14:anchorId="1198483B">
          <v:rect id="_x0000_i1065" style="width:0;height:1.5pt" o:hr="t" o:hrstd="t" o:hralign="center" fillcolor="#a0a0a0" stroked="f"/>
        </w:pict>
      </w:r>
    </w:p>
    <w:p w:rsidRPr="000C35EA" w:rsidR="000C35EA" w:rsidP="000C35EA" w:rsidRDefault="000C35EA" w14:paraId="7CA2678D" w14:textId="77777777">
      <w:pPr>
        <w:rPr>
          <w:b/>
          <w:bCs/>
        </w:rPr>
      </w:pPr>
      <w:r w:rsidRPr="000C35EA">
        <w:rPr>
          <w:b/>
          <w:bCs/>
        </w:rPr>
        <w:t>Use of Title I Funds</w:t>
      </w:r>
    </w:p>
    <w:p w:rsidRPr="000C35EA" w:rsidR="000C35EA" w:rsidP="000C35EA" w:rsidRDefault="000C35EA" w14:paraId="7D6B99C2" w14:textId="77777777">
      <w:r w:rsidRPr="000C35EA">
        <w:t>Funds support:</w:t>
      </w:r>
    </w:p>
    <w:p w:rsidRPr="000C35EA" w:rsidR="000C35EA" w:rsidP="000C35EA" w:rsidRDefault="000C35EA" w14:paraId="23F6AC54" w14:textId="77777777">
      <w:pPr>
        <w:numPr>
          <w:ilvl w:val="0"/>
          <w:numId w:val="8"/>
        </w:numPr>
      </w:pPr>
      <w:r w:rsidRPr="000C35EA">
        <w:t xml:space="preserve">Family engagement events and resources </w:t>
      </w:r>
    </w:p>
    <w:p w:rsidRPr="000C35EA" w:rsidR="000C35EA" w:rsidP="000C35EA" w:rsidRDefault="000C35EA" w14:paraId="493DC7F0" w14:textId="77777777">
      <w:pPr>
        <w:numPr>
          <w:ilvl w:val="0"/>
          <w:numId w:val="8"/>
        </w:numPr>
      </w:pPr>
      <w:r w:rsidRPr="000C35EA">
        <w:t xml:space="preserve">A Parent Involvement Coordinator </w:t>
      </w:r>
    </w:p>
    <w:p w:rsidRPr="000C35EA" w:rsidR="000C35EA" w:rsidP="000C35EA" w:rsidRDefault="000C35EA" w14:paraId="622C2F95" w14:textId="77777777">
      <w:pPr>
        <w:numPr>
          <w:ilvl w:val="0"/>
          <w:numId w:val="8"/>
        </w:numPr>
      </w:pPr>
      <w:r w:rsidRPr="000C35EA">
        <w:t xml:space="preserve">Communication tools like student planners </w:t>
      </w:r>
    </w:p>
    <w:p w:rsidRPr="000C35EA" w:rsidR="000C35EA" w:rsidP="000C35EA" w:rsidRDefault="000C35EA" w14:paraId="542A4876" w14:textId="77777777">
      <w:r w:rsidRPr="000C35EA">
        <w:t>Family feedback helps guide how funds are used.</w:t>
      </w:r>
    </w:p>
    <w:p w:rsidRPr="000C35EA" w:rsidR="000C35EA" w:rsidP="000C35EA" w:rsidRDefault="000C35EA" w14:paraId="752AAED5" w14:textId="77777777">
      <w:r w:rsidRPr="000C35EA">
        <w:pict w14:anchorId="1A17B276">
          <v:rect id="_x0000_i1066" style="width:0;height:1.5pt" o:hr="t" o:hrstd="t" o:hralign="center" fillcolor="#a0a0a0" stroked="f"/>
        </w:pict>
      </w:r>
    </w:p>
    <w:p w:rsidRPr="000C35EA" w:rsidR="000C35EA" w:rsidP="000C35EA" w:rsidRDefault="000C35EA" w14:paraId="018204AA" w14:textId="77777777">
      <w:pPr>
        <w:rPr>
          <w:b/>
          <w:bCs/>
        </w:rPr>
      </w:pPr>
      <w:r w:rsidRPr="000C35EA">
        <w:rPr>
          <w:b/>
          <w:bCs/>
        </w:rPr>
        <w:t>Our Focus</w:t>
      </w:r>
    </w:p>
    <w:p w:rsidRPr="000C35EA" w:rsidR="000C35EA" w:rsidP="000C35EA" w:rsidRDefault="000C35EA" w14:paraId="73F994CB" w14:textId="77777777">
      <w:r w:rsidRPr="000C35EA">
        <w:t>We are committed to:</w:t>
      </w:r>
    </w:p>
    <w:p w:rsidRPr="000C35EA" w:rsidR="000C35EA" w:rsidP="000C35EA" w:rsidRDefault="000C35EA" w14:paraId="48CE21F0" w14:textId="77777777">
      <w:pPr>
        <w:numPr>
          <w:ilvl w:val="0"/>
          <w:numId w:val="9"/>
        </w:numPr>
      </w:pPr>
      <w:r w:rsidRPr="000C35EA">
        <w:t xml:space="preserve">Strong instruction in reading and math </w:t>
      </w:r>
    </w:p>
    <w:p w:rsidRPr="000C35EA" w:rsidR="000C35EA" w:rsidP="000C35EA" w:rsidRDefault="000C35EA" w14:paraId="26F8D2AD" w14:textId="77777777">
      <w:pPr>
        <w:numPr>
          <w:ilvl w:val="0"/>
          <w:numId w:val="9"/>
        </w:numPr>
      </w:pPr>
      <w:r w:rsidRPr="000C35EA">
        <w:t xml:space="preserve">Extra support for students who need it </w:t>
      </w:r>
    </w:p>
    <w:p w:rsidRPr="000C35EA" w:rsidR="000C35EA" w:rsidP="000C35EA" w:rsidRDefault="000C35EA" w14:paraId="32B6EC33" w14:textId="77777777">
      <w:pPr>
        <w:numPr>
          <w:ilvl w:val="0"/>
          <w:numId w:val="9"/>
        </w:numPr>
      </w:pPr>
      <w:r w:rsidRPr="000C35EA">
        <w:t xml:space="preserve">Building student confidence and responsibility </w:t>
      </w:r>
    </w:p>
    <w:p w:rsidR="000C35EA" w:rsidRDefault="000C35EA" w14:paraId="423D2EED" w14:textId="49D83C7B">
      <w:r w:rsidRPr="74DF5821" w:rsidR="000C35EA">
        <w:rPr>
          <w:b w:val="1"/>
          <w:bCs w:val="1"/>
        </w:rPr>
        <w:t xml:space="preserve">Together, we </w:t>
      </w:r>
      <w:r w:rsidRPr="74DF5821" w:rsidR="000C35EA">
        <w:rPr>
          <w:b w:val="1"/>
          <w:bCs w:val="1"/>
        </w:rPr>
        <w:t>ensure</w:t>
      </w:r>
      <w:r w:rsidRPr="74DF5821" w:rsidR="000C35EA">
        <w:rPr>
          <w:b w:val="1"/>
          <w:bCs w:val="1"/>
        </w:rPr>
        <w:t xml:space="preserve"> every child </w:t>
      </w:r>
      <w:r w:rsidRPr="74DF5821" w:rsidR="000C35EA">
        <w:rPr>
          <w:b w:val="1"/>
          <w:bCs w:val="1"/>
        </w:rPr>
        <w:t>has the opportunity to</w:t>
      </w:r>
      <w:r w:rsidRPr="74DF5821" w:rsidR="000C35EA">
        <w:rPr>
          <w:b w:val="1"/>
          <w:bCs w:val="1"/>
        </w:rPr>
        <w:t xml:space="preserve"> succeed.</w:t>
      </w:r>
    </w:p>
    <w:sectPr w:rsidR="000C35EA">
      <w:pgSz w:w="12240" w:h="15840" w:orient="portrait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BD3"/>
    <w:multiLevelType w:val="multilevel"/>
    <w:tmpl w:val="DC38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5145931"/>
    <w:multiLevelType w:val="multilevel"/>
    <w:tmpl w:val="0B3E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7430F1A"/>
    <w:multiLevelType w:val="multilevel"/>
    <w:tmpl w:val="1CA8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A6B52AB"/>
    <w:multiLevelType w:val="multilevel"/>
    <w:tmpl w:val="666E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1617348"/>
    <w:multiLevelType w:val="multilevel"/>
    <w:tmpl w:val="AB0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1283483"/>
    <w:multiLevelType w:val="multilevel"/>
    <w:tmpl w:val="8BC8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9F14304"/>
    <w:multiLevelType w:val="multilevel"/>
    <w:tmpl w:val="5BD8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2E54262"/>
    <w:multiLevelType w:val="multilevel"/>
    <w:tmpl w:val="C094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2E765C2"/>
    <w:multiLevelType w:val="multilevel"/>
    <w:tmpl w:val="34B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84617053">
    <w:abstractNumId w:val="0"/>
  </w:num>
  <w:num w:numId="2" w16cid:durableId="1535386996">
    <w:abstractNumId w:val="3"/>
  </w:num>
  <w:num w:numId="3" w16cid:durableId="1073505310">
    <w:abstractNumId w:val="1"/>
  </w:num>
  <w:num w:numId="4" w16cid:durableId="1596941710">
    <w:abstractNumId w:val="2"/>
  </w:num>
  <w:num w:numId="5" w16cid:durableId="76245378">
    <w:abstractNumId w:val="5"/>
  </w:num>
  <w:num w:numId="6" w16cid:durableId="586426898">
    <w:abstractNumId w:val="8"/>
  </w:num>
  <w:num w:numId="7" w16cid:durableId="654651804">
    <w:abstractNumId w:val="4"/>
  </w:num>
  <w:num w:numId="8" w16cid:durableId="1655066781">
    <w:abstractNumId w:val="6"/>
  </w:num>
  <w:num w:numId="9" w16cid:durableId="177991005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EA"/>
    <w:rsid w:val="000C35EA"/>
    <w:rsid w:val="00537169"/>
    <w:rsid w:val="00582724"/>
    <w:rsid w:val="00FD649E"/>
    <w:rsid w:val="02F1D050"/>
    <w:rsid w:val="135B61C0"/>
    <w:rsid w:val="31B9AFD7"/>
    <w:rsid w:val="398BE0F3"/>
    <w:rsid w:val="3EA84ED0"/>
    <w:rsid w:val="43B2A362"/>
    <w:rsid w:val="4DDE5A0C"/>
    <w:rsid w:val="5F74DABB"/>
    <w:rsid w:val="6669DCF8"/>
    <w:rsid w:val="74D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C385"/>
  <w15:chartTrackingRefBased/>
  <w15:docId w15:val="{78B42597-3333-42A5-A1CF-A4DD778D6F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5E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5E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C35E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C35E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C35E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C35E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C35E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C35E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C35E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C35E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C3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5E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C35E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C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5E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C3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5E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C3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5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Id20174536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 Casey Wolin</dc:creator>
  <keywords/>
  <dc:description/>
  <lastModifiedBy>Geri Ann Lankford</lastModifiedBy>
  <revision>2</revision>
  <dcterms:created xsi:type="dcterms:W3CDTF">2026-04-16T23:55:00.0000000Z</dcterms:created>
  <dcterms:modified xsi:type="dcterms:W3CDTF">2026-07-09T12:35:40.4350794Z</dcterms:modified>
</coreProperties>
</file>